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0A7" w:rsidRPr="007060A7" w:rsidRDefault="007060A7" w:rsidP="007060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0A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</w:p>
    <w:p w:rsidR="007060A7" w:rsidRPr="007060A7" w:rsidRDefault="007060A7" w:rsidP="007060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0A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КОМПЛЕКСА ПРОЦЕССНЫХ МЕРОПРИЯТИЙ</w:t>
      </w:r>
    </w:p>
    <w:p w:rsidR="007060A7" w:rsidRPr="007060A7" w:rsidRDefault="007060A7" w:rsidP="007060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0A7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«Профилактика ВИЧ-инфекции и туберкулеза в Нукутском муниципальном округе»</w:t>
      </w:r>
    </w:p>
    <w:p w:rsidR="007060A7" w:rsidRPr="007060A7" w:rsidRDefault="007060A7" w:rsidP="007060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0A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 Общие положения</w:t>
      </w:r>
    </w:p>
    <w:p w:rsidR="007060A7" w:rsidRPr="007060A7" w:rsidRDefault="007060A7" w:rsidP="007060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4961"/>
      </w:tblGrid>
      <w:tr w:rsidR="007060A7" w:rsidRPr="007060A7" w:rsidTr="00B300BA">
        <w:tc>
          <w:tcPr>
            <w:tcW w:w="4457" w:type="dxa"/>
          </w:tcPr>
          <w:p w:rsidR="007060A7" w:rsidRPr="007060A7" w:rsidRDefault="007060A7" w:rsidP="0070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4961" w:type="dxa"/>
          </w:tcPr>
          <w:p w:rsidR="007060A7" w:rsidRPr="007060A7" w:rsidRDefault="007060A7" w:rsidP="0070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общественного здоровья</w:t>
            </w:r>
          </w:p>
        </w:tc>
      </w:tr>
      <w:tr w:rsidR="007060A7" w:rsidRPr="007060A7" w:rsidTr="00B300BA">
        <w:tc>
          <w:tcPr>
            <w:tcW w:w="4457" w:type="dxa"/>
          </w:tcPr>
          <w:p w:rsidR="007060A7" w:rsidRPr="007060A7" w:rsidRDefault="007060A7" w:rsidP="0070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соисполнитель КПМ</w:t>
            </w:r>
          </w:p>
        </w:tc>
        <w:tc>
          <w:tcPr>
            <w:tcW w:w="4961" w:type="dxa"/>
          </w:tcPr>
          <w:p w:rsidR="007060A7" w:rsidRPr="007060A7" w:rsidRDefault="007060A7" w:rsidP="0070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по делам молодежи, спорта и социальной политике</w:t>
            </w:r>
          </w:p>
        </w:tc>
      </w:tr>
      <w:tr w:rsidR="007060A7" w:rsidRPr="007060A7" w:rsidTr="00B300BA">
        <w:tc>
          <w:tcPr>
            <w:tcW w:w="4457" w:type="dxa"/>
          </w:tcPr>
          <w:p w:rsidR="007060A7" w:rsidRPr="007060A7" w:rsidRDefault="007060A7" w:rsidP="0070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КПМ</w:t>
            </w:r>
          </w:p>
        </w:tc>
        <w:tc>
          <w:tcPr>
            <w:tcW w:w="4961" w:type="dxa"/>
          </w:tcPr>
          <w:p w:rsidR="007060A7" w:rsidRPr="007060A7" w:rsidRDefault="007060A7" w:rsidP="00706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6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МКУ «Комитет по образованию Нукутского муниципального округа»;</w:t>
            </w:r>
          </w:p>
          <w:p w:rsidR="007060A7" w:rsidRPr="007060A7" w:rsidRDefault="007060A7" w:rsidP="00706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6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МКУ «Комитет по культуре Нукутского муниципального округа»;</w:t>
            </w:r>
          </w:p>
          <w:p w:rsidR="007060A7" w:rsidRPr="007060A7" w:rsidRDefault="007060A7" w:rsidP="00706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6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ОГБУЗ «Нукутская РБ»;</w:t>
            </w:r>
          </w:p>
          <w:p w:rsidR="007060A7" w:rsidRPr="007060A7" w:rsidRDefault="007060A7" w:rsidP="00706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60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Руководители территориальных отделов Нукутского муниципального округа</w:t>
            </w:r>
          </w:p>
        </w:tc>
      </w:tr>
      <w:tr w:rsidR="007060A7" w:rsidRPr="007060A7" w:rsidTr="00B300BA">
        <w:tc>
          <w:tcPr>
            <w:tcW w:w="4457" w:type="dxa"/>
          </w:tcPr>
          <w:p w:rsidR="007060A7" w:rsidRPr="007060A7" w:rsidRDefault="007060A7" w:rsidP="0070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КПМ</w:t>
            </w:r>
          </w:p>
        </w:tc>
        <w:tc>
          <w:tcPr>
            <w:tcW w:w="4961" w:type="dxa"/>
          </w:tcPr>
          <w:p w:rsidR="007060A7" w:rsidRPr="007060A7" w:rsidRDefault="007060A7" w:rsidP="00706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0A7" w:rsidRPr="007060A7" w:rsidTr="00B300BA">
        <w:tc>
          <w:tcPr>
            <w:tcW w:w="4457" w:type="dxa"/>
          </w:tcPr>
          <w:p w:rsidR="007060A7" w:rsidRPr="007060A7" w:rsidRDefault="007060A7" w:rsidP="0070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реализации КПМ</w:t>
            </w:r>
          </w:p>
        </w:tc>
        <w:tc>
          <w:tcPr>
            <w:tcW w:w="4961" w:type="dxa"/>
          </w:tcPr>
          <w:p w:rsidR="007060A7" w:rsidRPr="007060A7" w:rsidRDefault="007060A7" w:rsidP="0070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– 2030 </w:t>
            </w:r>
          </w:p>
        </w:tc>
      </w:tr>
    </w:tbl>
    <w:p w:rsidR="007060A7" w:rsidRPr="007060A7" w:rsidRDefault="007060A7" w:rsidP="007060A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7060A7" w:rsidRPr="007060A7" w:rsidSect="00EE19C2">
          <w:pgSz w:w="11906" w:h="16838"/>
          <w:pgMar w:top="851" w:right="851" w:bottom="992" w:left="1134" w:header="709" w:footer="709" w:gutter="0"/>
          <w:cols w:space="720"/>
          <w:docGrid w:linePitch="326"/>
        </w:sectPr>
      </w:pPr>
    </w:p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0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2. Показатели КПМ «Профилактика ВИЧ-инфекции и туберкулеза в Нукутском муниципальном округе»</w:t>
      </w:r>
    </w:p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69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2596"/>
        <w:gridCol w:w="1276"/>
        <w:gridCol w:w="1417"/>
        <w:gridCol w:w="1276"/>
        <w:gridCol w:w="1060"/>
        <w:gridCol w:w="782"/>
        <w:gridCol w:w="722"/>
        <w:gridCol w:w="762"/>
        <w:gridCol w:w="709"/>
        <w:gridCol w:w="24"/>
        <w:gridCol w:w="640"/>
        <w:gridCol w:w="720"/>
        <w:gridCol w:w="1613"/>
        <w:gridCol w:w="1095"/>
      </w:tblGrid>
      <w:tr w:rsidR="007060A7" w:rsidRPr="007060A7" w:rsidTr="00B300BA">
        <w:trPr>
          <w:trHeight w:val="300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Признак возрастания/ убывания/статичности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соответствия декомпозированного показателя</w:t>
            </w: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5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Информационная система</w:t>
            </w: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</w:tr>
      <w:tr w:rsidR="007060A7" w:rsidRPr="007060A7" w:rsidTr="00B300BA">
        <w:trPr>
          <w:trHeight w:val="1470"/>
          <w:jc w:val="center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2026 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2027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  <w:p w:rsidR="007060A7" w:rsidRPr="007060A7" w:rsidRDefault="007060A7" w:rsidP="00706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060A7" w:rsidRPr="007060A7" w:rsidTr="00B300BA">
        <w:trPr>
          <w:trHeight w:val="315"/>
          <w:jc w:val="center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7060A7" w:rsidRPr="007060A7" w:rsidTr="00B300BA">
        <w:trPr>
          <w:trHeight w:val="315"/>
          <w:jc w:val="center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9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«</w:t>
            </w:r>
            <w:r w:rsidRPr="007060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Информирование населения о доступных мерах профилактики ВИЧ-инфекции</w:t>
            </w:r>
            <w:r w:rsidRPr="007060A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7060A7" w:rsidRPr="007060A7" w:rsidTr="00B300BA">
        <w:trPr>
          <w:trHeight w:val="1533"/>
          <w:jc w:val="center"/>
        </w:trPr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0A7" w:rsidRPr="007060A7" w:rsidRDefault="00EE19C2" w:rsidP="0070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</w:t>
            </w:r>
            <w:r w:rsidR="007060A7" w:rsidRPr="007060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граждан, информированных о доступных мерах, направленные на профилактику заболевания ВИЧ от общего количества населения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возрастание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0A7" w:rsidRPr="007060A7" w:rsidRDefault="007060A7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60A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КПМ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0A7" w:rsidRPr="007060A7" w:rsidRDefault="007060A7" w:rsidP="0070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0A7" w:rsidRPr="007060A7" w:rsidRDefault="007060A7" w:rsidP="0070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0A7" w:rsidRPr="007060A7" w:rsidRDefault="007060A7" w:rsidP="0070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0A7" w:rsidRPr="007060A7" w:rsidRDefault="00EE19C2" w:rsidP="0070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76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0A7" w:rsidRPr="007060A7" w:rsidRDefault="00EE19C2" w:rsidP="0070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3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0A7" w:rsidRPr="007060A7" w:rsidRDefault="00EE19C2" w:rsidP="0070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6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0A7" w:rsidRPr="007060A7" w:rsidRDefault="00EE19C2" w:rsidP="0070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0A7" w:rsidRPr="007060A7" w:rsidRDefault="00EE19C2" w:rsidP="0070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0A7" w:rsidRPr="007060A7" w:rsidRDefault="007060A7" w:rsidP="0070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по молодежной политике и спорту Администрации МО «Нукутский район»</w:t>
            </w: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0A7" w:rsidRPr="007060A7" w:rsidRDefault="007060A7" w:rsidP="00706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0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3. Перечень мероприятий (результатов) КПМ «Профилактика ВИЧ-инфекции и туберкулеза в Нукутском муниципальном округе»</w:t>
      </w:r>
    </w:p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3065"/>
        <w:gridCol w:w="1518"/>
        <w:gridCol w:w="2628"/>
        <w:gridCol w:w="1080"/>
        <w:gridCol w:w="1134"/>
        <w:gridCol w:w="993"/>
        <w:gridCol w:w="992"/>
        <w:gridCol w:w="850"/>
        <w:gridCol w:w="854"/>
        <w:gridCol w:w="708"/>
        <w:gridCol w:w="677"/>
      </w:tblGrid>
      <w:tr w:rsidR="007060A7" w:rsidRPr="007060A7" w:rsidTr="00B300BA">
        <w:trPr>
          <w:trHeight w:val="375"/>
          <w:jc w:val="center"/>
        </w:trPr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65" w:type="dxa"/>
            <w:vMerge w:val="restart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18" w:type="dxa"/>
            <w:vMerge w:val="restart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2628" w:type="dxa"/>
            <w:vMerge w:val="restart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081" w:type="dxa"/>
            <w:gridSpan w:val="5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мероприятия (результата) по годам</w:t>
            </w:r>
          </w:p>
        </w:tc>
      </w:tr>
      <w:tr w:rsidR="007060A7" w:rsidRPr="007060A7" w:rsidTr="00B300BA">
        <w:trPr>
          <w:trHeight w:val="430"/>
          <w:jc w:val="center"/>
        </w:trPr>
        <w:tc>
          <w:tcPr>
            <w:tcW w:w="640" w:type="dxa"/>
            <w:vMerge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vMerge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vMerge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 год</w:t>
            </w:r>
          </w:p>
        </w:tc>
      </w:tr>
      <w:tr w:rsidR="007060A7" w:rsidRPr="007060A7" w:rsidTr="00B300BA">
        <w:trPr>
          <w:trHeight w:val="375"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5" w:type="dxa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28" w:type="dxa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7060A7" w:rsidRPr="007060A7" w:rsidTr="00B300BA">
        <w:trPr>
          <w:trHeight w:val="458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9" w:type="dxa"/>
            <w:gridSpan w:val="11"/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«</w:t>
            </w:r>
            <w:r w:rsidRPr="007060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Информирование населения о доступных мерах профилактики ВИЧ-инфекции</w:t>
            </w: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7060A7" w:rsidRPr="007060A7" w:rsidTr="00B300BA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7060A7" w:rsidRPr="007060A7" w:rsidRDefault="007060A7" w:rsidP="00706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просветительских и консультативных мероприятий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bCs/>
                <w:color w:val="1F1F1F"/>
                <w:spacing w:val="-4"/>
                <w:sz w:val="20"/>
                <w:szCs w:val="20"/>
                <w:shd w:val="clear" w:color="auto" w:fill="FFFFFF"/>
                <w:lang w:eastAsia="ru-RU"/>
              </w:rPr>
              <w:t>информирова</w:t>
            </w:r>
            <w:r w:rsidR="00EE19C2">
              <w:rPr>
                <w:rFonts w:ascii="Times New Roman" w:eastAsia="Times New Roman" w:hAnsi="Times New Roman" w:cs="Times New Roman"/>
                <w:bCs/>
                <w:color w:val="1F1F1F"/>
                <w:spacing w:val="-4"/>
                <w:sz w:val="20"/>
                <w:szCs w:val="20"/>
                <w:shd w:val="clear" w:color="auto" w:fill="FFFFFF"/>
                <w:lang w:eastAsia="ru-RU"/>
              </w:rPr>
              <w:t xml:space="preserve">ние </w:t>
            </w:r>
            <w:r w:rsidRPr="007060A7">
              <w:rPr>
                <w:rFonts w:ascii="Times New Roman" w:eastAsia="Times New Roman" w:hAnsi="Times New Roman" w:cs="Times New Roman"/>
                <w:bCs/>
                <w:color w:val="1F1F1F"/>
                <w:spacing w:val="-4"/>
                <w:sz w:val="20"/>
                <w:szCs w:val="20"/>
                <w:shd w:val="clear" w:color="auto" w:fill="FFFFFF"/>
                <w:lang w:eastAsia="ru-RU"/>
              </w:rPr>
              <w:t>населения о способах предотвращения зар</w:t>
            </w:r>
            <w:r w:rsidR="00EE19C2">
              <w:rPr>
                <w:rFonts w:ascii="Times New Roman" w:eastAsia="Times New Roman" w:hAnsi="Times New Roman" w:cs="Times New Roman"/>
                <w:bCs/>
                <w:color w:val="1F1F1F"/>
                <w:spacing w:val="-4"/>
                <w:sz w:val="20"/>
                <w:szCs w:val="20"/>
                <w:shd w:val="clear" w:color="auto" w:fill="FFFFFF"/>
                <w:lang w:eastAsia="ru-RU"/>
              </w:rPr>
              <w:t>ажения и снизить риски передачи ВИЧ.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60A7" w:rsidRPr="007060A7" w:rsidRDefault="007060A7" w:rsidP="0070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0A7" w:rsidRPr="007060A7" w:rsidRDefault="00EE19C2" w:rsidP="0070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0A7" w:rsidRPr="007060A7" w:rsidRDefault="007060A7" w:rsidP="0070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0A7" w:rsidRPr="007060A7" w:rsidRDefault="00EE19C2" w:rsidP="0070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60A7" w:rsidRPr="007060A7" w:rsidRDefault="00EE19C2" w:rsidP="0070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7060A7" w:rsidRPr="007060A7" w:rsidRDefault="00EE19C2" w:rsidP="0070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060A7" w:rsidRPr="007060A7" w:rsidRDefault="00EE19C2" w:rsidP="0070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7060A7" w:rsidRPr="007060A7" w:rsidRDefault="00EE19C2" w:rsidP="0070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</w:tr>
    </w:tbl>
    <w:p w:rsidR="007060A7" w:rsidRPr="007060A7" w:rsidRDefault="007060A7" w:rsidP="00706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060A7" w:rsidRPr="007060A7" w:rsidSect="00D326C4"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0A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 Финансовое обеспечение реализации КПМ «Профилактика ВИЧ-инфекции и туберкулеза в Нукутском муниципальном округе»</w:t>
      </w:r>
    </w:p>
    <w:p w:rsidR="007060A7" w:rsidRPr="007060A7" w:rsidRDefault="007060A7" w:rsidP="00706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52" w:type="dxa"/>
        <w:jc w:val="center"/>
        <w:tblLook w:val="04A0" w:firstRow="1" w:lastRow="0" w:firstColumn="1" w:lastColumn="0" w:noHBand="0" w:noVBand="1"/>
      </w:tblPr>
      <w:tblGrid>
        <w:gridCol w:w="758"/>
        <w:gridCol w:w="3216"/>
        <w:gridCol w:w="1647"/>
        <w:gridCol w:w="4036"/>
        <w:gridCol w:w="957"/>
        <w:gridCol w:w="1031"/>
        <w:gridCol w:w="958"/>
        <w:gridCol w:w="975"/>
        <w:gridCol w:w="1074"/>
      </w:tblGrid>
      <w:tr w:rsidR="007060A7" w:rsidRPr="007060A7" w:rsidTr="00B300BA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499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0A7" w:rsidRPr="007060A7" w:rsidRDefault="007060A7" w:rsidP="007060A7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0A7" w:rsidRPr="007060A7" w:rsidTr="00B300BA">
        <w:trPr>
          <w:trHeight w:val="525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2028 </w:t>
            </w:r>
          </w:p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2030 </w:t>
            </w:r>
          </w:p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</w:tr>
      <w:tr w:rsidR="007060A7" w:rsidRPr="007060A7" w:rsidTr="00B300BA">
        <w:trPr>
          <w:trHeight w:val="375"/>
          <w:jc w:val="center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19C2" w:rsidRPr="007060A7" w:rsidTr="00805938">
        <w:trPr>
          <w:trHeight w:val="375"/>
          <w:jc w:val="center"/>
        </w:trPr>
        <w:tc>
          <w:tcPr>
            <w:tcW w:w="3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«Профилактика ВИЧ-инфекции и туберкулеза в Нукутском муниципальном округе»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E19C2" w:rsidRPr="007060A7" w:rsidTr="000420F0">
        <w:trPr>
          <w:trHeight w:val="5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из областного бюджета (далее - ОБ) </w:t>
            </w: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E19C2" w:rsidRPr="007060A7" w:rsidTr="000420F0">
        <w:trPr>
          <w:trHeight w:val="5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в ОБ </w:t>
            </w: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E19C2" w:rsidRPr="007060A7" w:rsidTr="000420F0">
        <w:trPr>
          <w:trHeight w:val="54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 (далее - ФБ)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E19C2" w:rsidRPr="007060A7" w:rsidTr="000420F0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Потребность из бюджета округа (далее - МБ)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E19C2" w:rsidRPr="007060A7" w:rsidTr="000420F0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E19C2" w:rsidRPr="007060A7" w:rsidTr="000420F0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источники (далее - ИИ) - при наличии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E19C2" w:rsidRPr="007060A7" w:rsidTr="000420F0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Нукутского муниципального округа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E19C2" w:rsidRPr="007060A7" w:rsidTr="000420F0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из ОБ </w:t>
            </w: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E19C2" w:rsidRPr="007060A7" w:rsidTr="000420F0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в ОБ </w:t>
            </w: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E19C2" w:rsidRPr="007060A7" w:rsidTr="000420F0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E19C2" w:rsidRPr="007060A7" w:rsidTr="000420F0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Потребность из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E19C2" w:rsidRPr="007060A7" w:rsidTr="000420F0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E19C2" w:rsidRPr="007060A7" w:rsidTr="000420F0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ИИ - при наличии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E19C2" w:rsidRPr="007060A7" w:rsidTr="000420F0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просветительских и консультативных мероприятий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E19C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E19C2" w:rsidRPr="007060A7" w:rsidTr="00A51AE9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из ОБ </w:t>
            </w: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E19C2" w:rsidRPr="007060A7" w:rsidTr="00A51AE9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в ОБ </w:t>
            </w: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E19C2" w:rsidRPr="007060A7" w:rsidTr="00A51AE9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E19C2" w:rsidRPr="007060A7" w:rsidTr="00A51AE9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Потребность из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E19C2" w:rsidRPr="007060A7" w:rsidTr="00A51AE9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E19C2" w:rsidRPr="007060A7" w:rsidTr="00A51AE9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 - при наличии</w:t>
            </w:r>
          </w:p>
        </w:tc>
        <w:tc>
          <w:tcPr>
            <w:tcW w:w="95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9C2" w:rsidRPr="007060A7" w:rsidRDefault="00EE19C2" w:rsidP="00EE1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060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060A7" w:rsidRPr="007060A7" w:rsidTr="00EE19C2">
        <w:trPr>
          <w:trHeight w:val="79"/>
          <w:jc w:val="center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0A7" w:rsidRPr="007060A7" w:rsidRDefault="007060A7" w:rsidP="00706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0A7" w:rsidRPr="007060A7" w:rsidRDefault="007060A7" w:rsidP="00706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0A7" w:rsidRPr="007060A7" w:rsidRDefault="007060A7" w:rsidP="00706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0A7" w:rsidRPr="007060A7" w:rsidRDefault="007060A7" w:rsidP="00706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0A7" w:rsidRPr="007060A7" w:rsidRDefault="007060A7" w:rsidP="00706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060A7" w:rsidRPr="007060A7" w:rsidRDefault="007060A7" w:rsidP="007060A7">
      <w:pPr>
        <w:widowControl w:val="0"/>
        <w:autoSpaceDE w:val="0"/>
        <w:autoSpaceDN w:val="0"/>
        <w:adjustRightInd w:val="0"/>
        <w:spacing w:after="0" w:line="240" w:lineRule="auto"/>
        <w:ind w:left="12036" w:right="-31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60A7" w:rsidRPr="007060A7" w:rsidRDefault="007060A7" w:rsidP="007060A7">
      <w:pPr>
        <w:widowControl w:val="0"/>
        <w:autoSpaceDE w:val="0"/>
        <w:autoSpaceDN w:val="0"/>
        <w:adjustRightInd w:val="0"/>
        <w:spacing w:after="0" w:line="240" w:lineRule="auto"/>
        <w:ind w:left="12036" w:right="-31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7CC8" w:rsidRDefault="00B47CC8"/>
    <w:sectPr w:rsidR="00B47CC8" w:rsidSect="00EE19C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F80"/>
    <w:rsid w:val="00640F80"/>
    <w:rsid w:val="007060A7"/>
    <w:rsid w:val="00B47CC8"/>
    <w:rsid w:val="00EE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FA404B-5D2C-48F8-8540-A2319CBA9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558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2025-10-22T14:18:00Z</dcterms:created>
  <dcterms:modified xsi:type="dcterms:W3CDTF">2025-10-22T14:37:00Z</dcterms:modified>
</cp:coreProperties>
</file>